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95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05"/>
        <w:gridCol w:w="3087"/>
        <w:gridCol w:w="895"/>
        <w:gridCol w:w="1141"/>
        <w:gridCol w:w="4207"/>
        <w:gridCol w:w="860"/>
      </w:tblGrid>
      <w:tr w:rsidR="00E45D1C" w:rsidRPr="00621D19" w14:paraId="46CF2B3F" w14:textId="77777777" w:rsidTr="004F736A">
        <w:trPr>
          <w:gridAfter w:val="1"/>
          <w:wAfter w:w="860" w:type="dxa"/>
          <w:trHeight w:val="2523"/>
          <w:jc w:val="center"/>
        </w:trPr>
        <w:tc>
          <w:tcPr>
            <w:tcW w:w="3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EAB3E" w14:textId="77777777" w:rsidR="00E45D1C" w:rsidRDefault="00E45D1C" w:rsidP="004F736A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FАФУРИ  РАЙОНЫ</w:t>
            </w:r>
          </w:p>
          <w:p w14:paraId="78BC332D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МУНИЦИПАЛЬ  РАЙОНЫНЫ</w:t>
            </w:r>
            <w:r>
              <w:rPr>
                <w:b/>
                <w:color w:val="000000"/>
                <w:sz w:val="18"/>
                <w:szCs w:val="18"/>
                <w:lang w:val="ba-RU" w:eastAsia="en-US"/>
              </w:rPr>
              <w:t>Ң Х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АКИМИ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ТЕ</w:t>
            </w:r>
          </w:p>
          <w:p w14:paraId="67043464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БАШ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Ҡ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ОРТОСТАН  РЕСПУБЛИКА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Һ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Ы</w:t>
            </w:r>
          </w:p>
          <w:p w14:paraId="275AC1A9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FАФУРИ  РАЙОНЫ  </w:t>
            </w:r>
          </w:p>
          <w:p w14:paraId="5FC4485C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ҠАУАРҘЫ АУЫЛЫНЫҢ РСФСР-ҘЫҢ АТҠАҘАНҒАН УҠЫТЫУСЫҺЫ ҒӘРИПОВА НАЗАФАТ ХӘЛИЛОВНА ИСЕМЕНДӘГЕ</w:t>
            </w:r>
          </w:p>
          <w:p w14:paraId="0818D4B5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 xml:space="preserve">УРТА  ДӨЙӨМ БЕЛЕМ 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БИРЕ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Ү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М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ТӘ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БЕ  МУНИЦИПАЛЬ</w:t>
            </w:r>
          </w:p>
          <w:p w14:paraId="3BA4CAB8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БЮДЖЕТ Д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Ө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Й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Ө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  БЕЛЕМ БИРЕ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Ү</w:t>
            </w:r>
          </w:p>
          <w:p w14:paraId="3C01B9B4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УЧРЕЖДЕНИЕ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Һ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Ы</w:t>
            </w:r>
          </w:p>
          <w:p w14:paraId="293E0576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453062, </w:t>
            </w:r>
            <w:r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  <w:t>Ҡ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ауар</w:t>
            </w:r>
            <w:r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  <w:t>ҙ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ы  ауылы,</w:t>
            </w:r>
          </w:p>
          <w:p w14:paraId="4B6435E4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  <w:t>ә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кт</w:t>
            </w:r>
            <w:r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  <w:t>ә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п  урамы,11</w:t>
            </w:r>
          </w:p>
          <w:p w14:paraId="5E74443E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тел. 2-55-64</w:t>
            </w:r>
          </w:p>
          <w:p w14:paraId="2D6AE540" w14:textId="77777777" w:rsidR="00E45D1C" w:rsidRPr="00621D19" w:rsidRDefault="00E45D1C" w:rsidP="004F736A">
            <w:pPr>
              <w:spacing w:line="256" w:lineRule="auto"/>
              <w:jc w:val="center"/>
              <w:rPr>
                <w:rFonts w:ascii="Times Cyr Bash Normal" w:hAnsi="Times Cyr Bash Normal"/>
                <w:color w:val="000000"/>
                <w:lang w:val="en-US" w:eastAsia="en-US"/>
              </w:rPr>
            </w:pP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lang w:val="en-US" w:eastAsia="en-US"/>
              </w:rPr>
              <w:t>E</w:t>
            </w:r>
            <w:r w:rsidRPr="00621D19">
              <w:rPr>
                <w:rFonts w:ascii="Times Cyr Bash Normal" w:hAnsi="Times Cyr Bash Normal"/>
                <w:b/>
                <w:color w:val="000000"/>
                <w:sz w:val="20"/>
                <w:szCs w:val="20"/>
                <w:lang w:val="en-US" w:eastAsia="en-US"/>
              </w:rPr>
              <w:t>-</w:t>
            </w: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lang w:val="en-US" w:eastAsia="en-US"/>
              </w:rPr>
              <w:t>mail</w:t>
            </w:r>
            <w:r w:rsidRPr="00621D19">
              <w:rPr>
                <w:rFonts w:ascii="Times Cyr Bash Normal" w:hAnsi="Times Cyr Bash Norm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covardov</w:t>
            </w:r>
            <w:r w:rsidRPr="00621D19"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1@</w:t>
            </w: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mail</w:t>
            </w:r>
            <w:r w:rsidRPr="00621D19"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.</w:t>
            </w: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ru</w:t>
            </w:r>
          </w:p>
        </w:tc>
        <w:tc>
          <w:tcPr>
            <w:tcW w:w="2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E9A336" w14:textId="77777777" w:rsidR="00E45D1C" w:rsidRDefault="00E45D1C" w:rsidP="004F736A">
            <w:pPr>
              <w:spacing w:line="256" w:lineRule="auto"/>
              <w:ind w:left="218"/>
              <w:rPr>
                <w:rFonts w:ascii="Times Cyr Bash Normal" w:hAnsi="Times Cyr Bash Normal"/>
                <w:b/>
                <w:color w:val="000000"/>
                <w:sz w:val="28"/>
                <w:szCs w:val="28"/>
                <w:lang w:eastAsia="en-US"/>
              </w:rPr>
            </w:pPr>
            <w:r w:rsidRPr="00621D19">
              <w:rPr>
                <w:b/>
                <w:color w:val="000000"/>
                <w:szCs w:val="20"/>
                <w:lang w:val="en-US" w:eastAsia="en-US"/>
              </w:rPr>
              <w:t xml:space="preserve">     </w:t>
            </w:r>
            <w:r>
              <w:rPr>
                <w:b/>
                <w:noProof/>
                <w:color w:val="000000"/>
                <w:szCs w:val="20"/>
                <w:lang w:eastAsia="en-US"/>
              </w:rPr>
              <w:drawing>
                <wp:inline distT="0" distB="0" distL="0" distR="0" wp14:anchorId="4DC5A427" wp14:editId="323746D5">
                  <wp:extent cx="857250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85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273C17" w14:textId="77777777" w:rsidR="00E45D1C" w:rsidRDefault="00E45D1C" w:rsidP="004F736A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АДМИНИСТРАЦИЯ  </w:t>
            </w:r>
          </w:p>
          <w:p w14:paraId="1A39005F" w14:textId="77777777" w:rsidR="00E45D1C" w:rsidRDefault="00E45D1C" w:rsidP="004F736A">
            <w:pPr>
              <w:spacing w:line="256" w:lineRule="auto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МУНИЦИПАЛЬНОГО РАЙОНА ГАФУРИЙСКИЙ РАЙОН</w:t>
            </w:r>
          </w:p>
          <w:p w14:paraId="17CFF0F7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МУНИЦИПАЛЬНОЕ  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О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БЩЕОБРАЗОВАТЕЛЬНОЕ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 xml:space="preserve"> </w:t>
            </w:r>
          </w:p>
          <w:p w14:paraId="1F5BECE7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БЮДЖЕТНОЕ  УЧРЕЖДЕНИЕ</w:t>
            </w:r>
          </w:p>
          <w:p w14:paraId="249C2419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СРЕДНЯЯ   ОБЩЕОБРАЗОВАТЕЛЬНАЯ</w:t>
            </w:r>
          </w:p>
          <w:p w14:paraId="1521A62E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ШКОЛА 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ИМЕНИ ЗАСЛУЖЕННОГО УЧИТЕЛЯ  ШКОЛЫ РСФСР ГАРИПОВОЙ НАЗАФАТ ХАЛИЛОВНЫ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С. </w:t>
            </w:r>
            <w:r>
              <w:rPr>
                <w:b/>
                <w:bCs/>
                <w:color w:val="000000"/>
                <w:sz w:val="18"/>
                <w:szCs w:val="18"/>
                <w:lang w:val="ba-RU" w:eastAsia="en-US"/>
              </w:rPr>
              <w:t>КОВАРДЫ</w:t>
            </w:r>
          </w:p>
          <w:p w14:paraId="46F0F70C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МУНИЦИПАЛЬНОГО  РАЙОНА</w:t>
            </w:r>
          </w:p>
          <w:p w14:paraId="25425403" w14:textId="77777777" w:rsidR="00E45D1C" w:rsidRDefault="00E45D1C" w:rsidP="004F736A">
            <w:pPr>
              <w:tabs>
                <w:tab w:val="left" w:pos="142"/>
                <w:tab w:val="left" w:pos="5710"/>
              </w:tabs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ГАФУРИЙСКИЙ  РАЙОН</w:t>
            </w:r>
          </w:p>
          <w:p w14:paraId="7C9DC9F5" w14:textId="77777777" w:rsidR="00E45D1C" w:rsidRDefault="00E45D1C" w:rsidP="004F736A">
            <w:pPr>
              <w:tabs>
                <w:tab w:val="left" w:pos="142"/>
                <w:tab w:val="left" w:pos="5710"/>
              </w:tabs>
              <w:spacing w:line="256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РЕСПУБЛИКИ  БАШКОРТОСТАН</w:t>
            </w:r>
          </w:p>
          <w:p w14:paraId="4C59B829" w14:textId="77777777" w:rsidR="00E45D1C" w:rsidRDefault="00E45D1C" w:rsidP="004F736A">
            <w:pPr>
              <w:tabs>
                <w:tab w:val="left" w:pos="142"/>
              </w:tabs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453067, с. Коварды,</w:t>
            </w:r>
          </w:p>
          <w:p w14:paraId="28FAD5FC" w14:textId="77777777" w:rsidR="00E45D1C" w:rsidRDefault="00E45D1C" w:rsidP="004F736A">
            <w:pPr>
              <w:tabs>
                <w:tab w:val="left" w:pos="142"/>
              </w:tabs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ул</w:t>
            </w:r>
            <w:r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  <w:t>ица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Школьная,11</w:t>
            </w:r>
          </w:p>
          <w:p w14:paraId="39EFFD43" w14:textId="77777777" w:rsidR="00E45D1C" w:rsidRDefault="00E45D1C" w:rsidP="004F736A">
            <w:pPr>
              <w:spacing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val="ba-RU"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тел. 2- 55-64</w:t>
            </w:r>
          </w:p>
          <w:p w14:paraId="46D3CF94" w14:textId="77777777" w:rsidR="00E45D1C" w:rsidRDefault="00E45D1C" w:rsidP="004F736A">
            <w:pPr>
              <w:spacing w:line="256" w:lineRule="auto"/>
              <w:jc w:val="center"/>
              <w:rPr>
                <w:rFonts w:ascii="Times Cyr Bash Normal" w:hAnsi="Times Cyr Bash Normal"/>
                <w:b/>
                <w:color w:val="000000"/>
                <w:szCs w:val="20"/>
                <w:lang w:val="en-US" w:eastAsia="en-US"/>
              </w:rPr>
            </w:pP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lang w:val="en-US" w:eastAsia="en-US"/>
              </w:rPr>
              <w:t xml:space="preserve">E-mail </w:t>
            </w:r>
            <w:r>
              <w:rPr>
                <w:rFonts w:ascii="Times Cyr Bash Normal" w:hAnsi="Times Cyr Bash Normal"/>
                <w:b/>
                <w:color w:val="000000"/>
                <w:sz w:val="20"/>
                <w:szCs w:val="20"/>
                <w:u w:val="single"/>
                <w:lang w:val="en-US" w:eastAsia="en-US"/>
              </w:rPr>
              <w:t>covardov1@mail.ru</w:t>
            </w:r>
          </w:p>
        </w:tc>
      </w:tr>
      <w:tr w:rsidR="00E45D1C" w14:paraId="2A2B0D99" w14:textId="77777777" w:rsidTr="00E45D1C">
        <w:trPr>
          <w:gridBefore w:val="1"/>
          <w:wBefore w:w="605" w:type="dxa"/>
          <w:trHeight w:val="367"/>
          <w:jc w:val="center"/>
        </w:trPr>
        <w:tc>
          <w:tcPr>
            <w:tcW w:w="39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D87F" w14:textId="77777777" w:rsidR="00E45D1C" w:rsidRDefault="00E45D1C" w:rsidP="004F736A">
            <w:pPr>
              <w:spacing w:line="276" w:lineRule="auto"/>
              <w:rPr>
                <w:rFonts w:ascii="Arial" w:hAnsi="Arial" w:cs="Arial"/>
                <w:b/>
                <w:bCs/>
                <w:lang w:val="ba-RU" w:eastAsia="en-US"/>
              </w:rPr>
            </w:pPr>
            <w:r>
              <w:rPr>
                <w:rFonts w:ascii="Arial New Bash" w:hAnsi="Arial New Bash"/>
                <w:b/>
                <w:bCs/>
                <w:lang w:eastAsia="en-US"/>
              </w:rPr>
              <w:t>Б О Й О Р О</w:t>
            </w:r>
            <w:r>
              <w:rPr>
                <w:rFonts w:ascii="Arial New Bash" w:hAnsi="Arial New Bash"/>
                <w:b/>
                <w:bCs/>
                <w:lang w:val="ba-RU" w:eastAsia="en-US"/>
              </w:rPr>
              <w:t>Ҡ</w:t>
            </w:r>
          </w:p>
        </w:tc>
        <w:tc>
          <w:tcPr>
            <w:tcW w:w="62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3F10" w14:textId="77777777" w:rsidR="00E45D1C" w:rsidRDefault="00E45D1C" w:rsidP="004F736A">
            <w:pPr>
              <w:spacing w:line="276" w:lineRule="auto"/>
              <w:jc w:val="center"/>
              <w:rPr>
                <w:rFonts w:ascii="Arial New Bash" w:hAnsi="Arial New Bash"/>
                <w:b/>
                <w:bCs/>
                <w:lang w:eastAsia="en-US"/>
              </w:rPr>
            </w:pPr>
            <w:r>
              <w:rPr>
                <w:rFonts w:ascii="Arial New Bash" w:hAnsi="Arial New Bash"/>
                <w:b/>
                <w:bCs/>
                <w:lang w:eastAsia="en-US"/>
              </w:rPr>
              <w:t xml:space="preserve">      П Р И К А З</w:t>
            </w:r>
          </w:p>
        </w:tc>
      </w:tr>
      <w:tr w:rsidR="00E45D1C" w14:paraId="4D799E95" w14:textId="77777777" w:rsidTr="004F736A">
        <w:trPr>
          <w:gridBefore w:val="1"/>
          <w:wBefore w:w="605" w:type="dxa"/>
          <w:trHeight w:val="622"/>
          <w:jc w:val="center"/>
        </w:trPr>
        <w:tc>
          <w:tcPr>
            <w:tcW w:w="39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6D1B8" w14:textId="4FF36E32" w:rsidR="00E45D1C" w:rsidRDefault="00E45D1C" w:rsidP="00C779F6">
            <w:pPr>
              <w:tabs>
                <w:tab w:val="center" w:pos="2284"/>
                <w:tab w:val="right" w:pos="4569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</w:t>
            </w:r>
            <w:r w:rsidR="003C7203">
              <w:rPr>
                <w:bCs/>
                <w:lang w:eastAsia="en-US"/>
              </w:rPr>
              <w:t>20</w:t>
            </w:r>
            <w:r>
              <w:rPr>
                <w:bCs/>
                <w:lang w:eastAsia="en-US"/>
              </w:rPr>
              <w:t>» март 2025 й</w:t>
            </w:r>
          </w:p>
        </w:tc>
        <w:tc>
          <w:tcPr>
            <w:tcW w:w="62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6359" w14:textId="2FA47A13" w:rsidR="00E45D1C" w:rsidRDefault="00E45D1C" w:rsidP="00C779F6">
            <w:pPr>
              <w:tabs>
                <w:tab w:val="center" w:pos="2285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№_</w:t>
            </w:r>
            <w:r w:rsidR="00077BE0">
              <w:rPr>
                <w:bCs/>
                <w:lang w:eastAsia="en-US"/>
              </w:rPr>
              <w:t>51</w:t>
            </w:r>
            <w:bookmarkStart w:id="0" w:name="_GoBack"/>
            <w:bookmarkEnd w:id="0"/>
            <w:r>
              <w:rPr>
                <w:bCs/>
                <w:lang w:eastAsia="en-US"/>
              </w:rPr>
              <w:t>_</w:t>
            </w:r>
            <w:r>
              <w:rPr>
                <w:bCs/>
                <w:lang w:eastAsia="en-US"/>
              </w:rPr>
              <w:tab/>
              <w:t xml:space="preserve">                     «</w:t>
            </w:r>
            <w:r w:rsidR="003C7203">
              <w:rPr>
                <w:bCs/>
                <w:lang w:eastAsia="en-US"/>
              </w:rPr>
              <w:t>20</w:t>
            </w:r>
            <w:r>
              <w:rPr>
                <w:bCs/>
                <w:lang w:eastAsia="en-US"/>
              </w:rPr>
              <w:t>» марта 2025 г.</w:t>
            </w:r>
          </w:p>
          <w:p w14:paraId="11003CE7" w14:textId="77777777" w:rsidR="00E45D1C" w:rsidRDefault="00E45D1C" w:rsidP="004F736A">
            <w:pPr>
              <w:tabs>
                <w:tab w:val="center" w:pos="2285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14:paraId="512D2F3A" w14:textId="77777777" w:rsidR="00E45D1C" w:rsidRDefault="00E45D1C" w:rsidP="004F736A">
            <w:pPr>
              <w:tabs>
                <w:tab w:val="center" w:pos="2285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14:paraId="6D4C7FD6" w14:textId="743C682D" w:rsidR="00D03733" w:rsidRDefault="00E45D1C" w:rsidP="00C779F6">
      <w:pPr>
        <w:jc w:val="center"/>
        <w:rPr>
          <w:b/>
          <w:bCs/>
        </w:rPr>
      </w:pPr>
      <w:r w:rsidRPr="00E45D1C">
        <w:rPr>
          <w:b/>
          <w:bCs/>
        </w:rPr>
        <w:t>Об утверждении и ведении</w:t>
      </w:r>
      <w:r w:rsidR="00C779F6">
        <w:rPr>
          <w:b/>
          <w:bCs/>
        </w:rPr>
        <w:t xml:space="preserve"> в действие новой редакции порядка приема по программам начального общего, основного общего, среднего общего образования, перевода и отчисления обучающихсяа МОБУ СОШ  с. Коварды им. Н.Х. Гариповой</w:t>
      </w:r>
    </w:p>
    <w:p w14:paraId="0ED35E50" w14:textId="77777777" w:rsidR="00E45D1C" w:rsidRPr="00E45D1C" w:rsidRDefault="00E45D1C" w:rsidP="00C779F6">
      <w:pPr>
        <w:jc w:val="center"/>
        <w:rPr>
          <w:b/>
          <w:bCs/>
        </w:rPr>
      </w:pPr>
    </w:p>
    <w:p w14:paraId="530F0F62" w14:textId="47D128C4" w:rsidR="00E45D1C" w:rsidRPr="003C7203" w:rsidRDefault="00E45D1C" w:rsidP="003C72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На основании статьи 28 ФЗ от29.12.2012 г.  № 273 – ФЗ «Об образовании в РФ», в связи с необходимостью актуализации локального акта, в соответствии с протоколом педагогического совета</w:t>
      </w:r>
      <w:r w:rsidR="00911B82" w:rsidRPr="003C7203">
        <w:rPr>
          <w:rFonts w:ascii="Times New Roman" w:hAnsi="Times New Roman" w:cs="Times New Roman"/>
          <w:sz w:val="24"/>
          <w:szCs w:val="24"/>
        </w:rPr>
        <w:t xml:space="preserve"> МОБУ СОШ с. Коварды им. Н.Х.Гариповой от 20.03.2025 г. № </w:t>
      </w:r>
    </w:p>
    <w:p w14:paraId="3E15C64A" w14:textId="198B373D" w:rsidR="00911B82" w:rsidRPr="003C7203" w:rsidRDefault="00911B82" w:rsidP="003C7203">
      <w:pPr>
        <w:pStyle w:val="ConsPlusNormal"/>
        <w:spacing w:before="1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CD2DF01" w14:textId="3B56E75F" w:rsidR="00911B82" w:rsidRPr="003C7203" w:rsidRDefault="00911B82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Утвердить и ввести в действие с 01.04.2025г. новую редакцию порядка приема по программам начального общего, основного общего, среднего общего образования, перевода, выбытия и отчисления обучающихся в МОБУ СОШ с. Коварды им. Н.Х. Гариповой (приложение)</w:t>
      </w:r>
    </w:p>
    <w:p w14:paraId="41A3CE88" w14:textId="4FED439F" w:rsidR="00911B82" w:rsidRPr="003C7203" w:rsidRDefault="00911B82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Утвердить справку о периоде обучения.</w:t>
      </w:r>
    </w:p>
    <w:p w14:paraId="5C481037" w14:textId="74B80E75" w:rsidR="00911B82" w:rsidRPr="003C7203" w:rsidRDefault="00911B82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Утвердить форму заявления о принятии на обучение для граждан РФ</w:t>
      </w:r>
    </w:p>
    <w:p w14:paraId="540F8514" w14:textId="1ACEB072" w:rsidR="00911B82" w:rsidRPr="003C7203" w:rsidRDefault="00911B82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Утвердить форму заявления о принятии на обучение для иностранных граждан и лиц без гражданства</w:t>
      </w:r>
    </w:p>
    <w:p w14:paraId="0653B9DE" w14:textId="2B2B60FD" w:rsidR="00911B82" w:rsidRPr="003C7203" w:rsidRDefault="000D3EBC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Утвердить форму заявления о принятии на обучение для граждан Республики Беларусь</w:t>
      </w:r>
    </w:p>
    <w:p w14:paraId="3BB5EA65" w14:textId="31FA70C7" w:rsidR="000D3EBC" w:rsidRPr="003C7203" w:rsidRDefault="000D3EBC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Признать утратившим силу со дня введения в действие новой редакции порядка приема по программам начального общего, основного общего, среднего общего образования, перевода, выбытия и отчисления обучающихся в МОБУ СОШ с. Коварды им. Н</w:t>
      </w:r>
      <w:r w:rsidR="00851493" w:rsidRPr="003C7203">
        <w:rPr>
          <w:rFonts w:ascii="Times New Roman" w:hAnsi="Times New Roman" w:cs="Times New Roman"/>
          <w:sz w:val="24"/>
          <w:szCs w:val="24"/>
        </w:rPr>
        <w:t>.</w:t>
      </w:r>
      <w:r w:rsidRPr="003C7203">
        <w:rPr>
          <w:rFonts w:ascii="Times New Roman" w:hAnsi="Times New Roman" w:cs="Times New Roman"/>
          <w:sz w:val="24"/>
          <w:szCs w:val="24"/>
        </w:rPr>
        <w:t>Х</w:t>
      </w:r>
      <w:r w:rsidR="00FB3B35" w:rsidRPr="003C7203">
        <w:rPr>
          <w:rFonts w:ascii="Times New Roman" w:hAnsi="Times New Roman" w:cs="Times New Roman"/>
          <w:sz w:val="24"/>
          <w:szCs w:val="24"/>
        </w:rPr>
        <w:t>.</w:t>
      </w:r>
      <w:r w:rsidRPr="003C7203">
        <w:rPr>
          <w:rFonts w:ascii="Times New Roman" w:hAnsi="Times New Roman" w:cs="Times New Roman"/>
          <w:sz w:val="24"/>
          <w:szCs w:val="24"/>
        </w:rPr>
        <w:t xml:space="preserve">Гариповой  утвержденные приказом от </w:t>
      </w:r>
      <w:r w:rsidR="003C7203">
        <w:rPr>
          <w:rFonts w:ascii="Times New Roman" w:hAnsi="Times New Roman" w:cs="Times New Roman"/>
          <w:sz w:val="24"/>
          <w:szCs w:val="24"/>
        </w:rPr>
        <w:t>0</w:t>
      </w:r>
      <w:r w:rsidRPr="003C7203">
        <w:rPr>
          <w:rFonts w:ascii="Times New Roman" w:hAnsi="Times New Roman" w:cs="Times New Roman"/>
          <w:sz w:val="24"/>
          <w:szCs w:val="24"/>
        </w:rPr>
        <w:t>2.0</w:t>
      </w:r>
      <w:r w:rsidR="003C7203">
        <w:rPr>
          <w:rFonts w:ascii="Times New Roman" w:hAnsi="Times New Roman" w:cs="Times New Roman"/>
          <w:sz w:val="24"/>
          <w:szCs w:val="24"/>
        </w:rPr>
        <w:t>9</w:t>
      </w:r>
      <w:r w:rsidRPr="003C7203">
        <w:rPr>
          <w:rFonts w:ascii="Times New Roman" w:hAnsi="Times New Roman" w:cs="Times New Roman"/>
          <w:sz w:val="24"/>
          <w:szCs w:val="24"/>
        </w:rPr>
        <w:t>.2024 №</w:t>
      </w:r>
      <w:r w:rsidR="003C7203">
        <w:rPr>
          <w:rFonts w:ascii="Times New Roman" w:hAnsi="Times New Roman" w:cs="Times New Roman"/>
          <w:sz w:val="24"/>
          <w:szCs w:val="24"/>
        </w:rPr>
        <w:t>1</w:t>
      </w:r>
      <w:r w:rsidRPr="003C7203">
        <w:rPr>
          <w:rFonts w:ascii="Times New Roman" w:hAnsi="Times New Roman" w:cs="Times New Roman"/>
          <w:sz w:val="24"/>
          <w:szCs w:val="24"/>
        </w:rPr>
        <w:t>7</w:t>
      </w:r>
      <w:r w:rsidR="003C7203">
        <w:rPr>
          <w:rFonts w:ascii="Times New Roman" w:hAnsi="Times New Roman" w:cs="Times New Roman"/>
          <w:sz w:val="24"/>
          <w:szCs w:val="24"/>
        </w:rPr>
        <w:t>1</w:t>
      </w:r>
      <w:r w:rsidRPr="003C7203">
        <w:rPr>
          <w:rFonts w:ascii="Times New Roman" w:hAnsi="Times New Roman" w:cs="Times New Roman"/>
          <w:sz w:val="24"/>
          <w:szCs w:val="24"/>
        </w:rPr>
        <w:t xml:space="preserve"> </w:t>
      </w:r>
      <w:r w:rsidR="003C7203">
        <w:rPr>
          <w:rFonts w:ascii="Times New Roman" w:hAnsi="Times New Roman" w:cs="Times New Roman"/>
          <w:sz w:val="24"/>
          <w:szCs w:val="24"/>
        </w:rPr>
        <w:t>«</w:t>
      </w:r>
      <w:r w:rsidR="00851493" w:rsidRPr="003C7203">
        <w:rPr>
          <w:rFonts w:ascii="Times New Roman" w:hAnsi="Times New Roman" w:cs="Times New Roman"/>
          <w:sz w:val="24"/>
          <w:szCs w:val="24"/>
        </w:rPr>
        <w:t>Правила приема на обучение в МОБУ СОШ с. Коварды им. Н.Х.Гариповой</w:t>
      </w:r>
      <w:r w:rsidR="003C7203">
        <w:rPr>
          <w:rFonts w:ascii="Times New Roman" w:hAnsi="Times New Roman" w:cs="Times New Roman"/>
          <w:sz w:val="24"/>
          <w:szCs w:val="24"/>
        </w:rPr>
        <w:t>»</w:t>
      </w:r>
      <w:r w:rsidR="00851493" w:rsidRPr="003C7203">
        <w:rPr>
          <w:rFonts w:ascii="Times New Roman" w:hAnsi="Times New Roman" w:cs="Times New Roman"/>
          <w:sz w:val="24"/>
          <w:szCs w:val="24"/>
        </w:rPr>
        <w:t xml:space="preserve">. </w:t>
      </w:r>
      <w:r w:rsidR="003C7203">
        <w:rPr>
          <w:rFonts w:ascii="Times New Roman" w:hAnsi="Times New Roman" w:cs="Times New Roman"/>
          <w:sz w:val="24"/>
          <w:szCs w:val="24"/>
        </w:rPr>
        <w:t>«</w:t>
      </w:r>
      <w:r w:rsidR="00851493" w:rsidRPr="003C7203">
        <w:rPr>
          <w:rFonts w:ascii="Times New Roman" w:hAnsi="Times New Roman" w:cs="Times New Roman"/>
          <w:sz w:val="24"/>
          <w:szCs w:val="24"/>
        </w:rPr>
        <w:t>Порядок и основания, отчисления обучения обучающихся МОБУ СОШ с. Коварды им. Н.Х.Гариповой</w:t>
      </w:r>
      <w:r w:rsidR="003C7203">
        <w:rPr>
          <w:rFonts w:ascii="Times New Roman" w:hAnsi="Times New Roman" w:cs="Times New Roman"/>
          <w:sz w:val="24"/>
          <w:szCs w:val="24"/>
        </w:rPr>
        <w:t>»</w:t>
      </w:r>
      <w:r w:rsidR="00851493" w:rsidRPr="003C72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00544" w14:textId="3A5A173A" w:rsidR="00851493" w:rsidRPr="003C7203" w:rsidRDefault="00851493" w:rsidP="003C7203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Ответственной за ведение школьного сайта</w:t>
      </w:r>
      <w:r w:rsidR="003C7203">
        <w:rPr>
          <w:rFonts w:ascii="Times New Roman" w:hAnsi="Times New Roman" w:cs="Times New Roman"/>
          <w:sz w:val="24"/>
          <w:szCs w:val="24"/>
        </w:rPr>
        <w:t xml:space="preserve"> Асылбаева Н.Н.</w:t>
      </w:r>
      <w:r w:rsidRPr="003C7203">
        <w:rPr>
          <w:rFonts w:ascii="Times New Roman" w:hAnsi="Times New Roman" w:cs="Times New Roman"/>
          <w:sz w:val="24"/>
          <w:szCs w:val="24"/>
        </w:rPr>
        <w:t xml:space="preserve"> в срок до 25.03.2025 разместить актуализированную редакцию порядка приема по программам начального общего, основного общего, среднего общего образования, перевода, </w:t>
      </w:r>
      <w:r w:rsidRPr="003C7203">
        <w:rPr>
          <w:rFonts w:ascii="Times New Roman" w:hAnsi="Times New Roman" w:cs="Times New Roman"/>
          <w:sz w:val="24"/>
          <w:szCs w:val="24"/>
        </w:rPr>
        <w:lastRenderedPageBreak/>
        <w:t>выбытия и отчисления обучающихся в МОБУ СОШ с. Коварды им. Н.Х.Гариповой</w:t>
      </w:r>
    </w:p>
    <w:p w14:paraId="45DB4BD7" w14:textId="1B34BBF1" w:rsidR="00FB3B35" w:rsidRPr="003C7203" w:rsidRDefault="00C779F6" w:rsidP="00C779F6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B3B35" w:rsidRPr="003C7203">
        <w:rPr>
          <w:rFonts w:ascii="Times New Roman" w:hAnsi="Times New Roman" w:cs="Times New Roman"/>
          <w:sz w:val="24"/>
          <w:szCs w:val="24"/>
        </w:rPr>
        <w:t xml:space="preserve"> срок до 01.04.2025  подпис</w:t>
      </w:r>
      <w:r>
        <w:rPr>
          <w:rFonts w:ascii="Times New Roman" w:hAnsi="Times New Roman" w:cs="Times New Roman"/>
          <w:sz w:val="24"/>
          <w:szCs w:val="24"/>
        </w:rPr>
        <w:t>ать,</w:t>
      </w:r>
      <w:r w:rsidR="00FB3B35" w:rsidRPr="003C7203">
        <w:rPr>
          <w:rFonts w:ascii="Times New Roman" w:hAnsi="Times New Roman" w:cs="Times New Roman"/>
          <w:sz w:val="24"/>
          <w:szCs w:val="24"/>
        </w:rPr>
        <w:t xml:space="preserve"> довести настоящий приказ до сведения работников, ответственных за прием детей в МОБУ СОШ с. Коварды им. Н.Х.Гариповой</w:t>
      </w:r>
    </w:p>
    <w:p w14:paraId="79808BD3" w14:textId="1B814106" w:rsidR="00FB3B35" w:rsidRPr="003C7203" w:rsidRDefault="00FB3B35" w:rsidP="00C779F6">
      <w:pPr>
        <w:pStyle w:val="ConsPlusNormal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203">
        <w:rPr>
          <w:rFonts w:ascii="Times New Roman" w:hAnsi="Times New Roman" w:cs="Times New Roman"/>
          <w:sz w:val="24"/>
          <w:szCs w:val="24"/>
        </w:rPr>
        <w:t>Контроль исполнение настоящего приказа оставляю за собой.</w:t>
      </w:r>
    </w:p>
    <w:p w14:paraId="48A83D40" w14:textId="64C5DC34" w:rsidR="003C7203" w:rsidRDefault="00621D19" w:rsidP="00C779F6">
      <w:pPr>
        <w:pStyle w:val="ConsPlusNormal"/>
        <w:spacing w:before="120" w:line="276" w:lineRule="auto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E069BA" wp14:editId="41A69769">
            <wp:simplePos x="0" y="0"/>
            <wp:positionH relativeFrom="column">
              <wp:posOffset>1225299</wp:posOffset>
            </wp:positionH>
            <wp:positionV relativeFrom="paragraph">
              <wp:posOffset>60325</wp:posOffset>
            </wp:positionV>
            <wp:extent cx="1047750" cy="92045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-10-30_00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7" t="68006" r="38931" b="16244"/>
                    <a:stretch/>
                  </pic:blipFill>
                  <pic:spPr bwMode="auto">
                    <a:xfrm>
                      <a:off x="0" y="0"/>
                      <a:ext cx="1047750" cy="920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B2E44" w14:textId="2275861D" w:rsidR="00FB3B35" w:rsidRPr="00C779F6" w:rsidRDefault="00FB3B35" w:rsidP="00C779F6">
      <w:pPr>
        <w:pStyle w:val="ConsPlusNormal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C779F6">
        <w:rPr>
          <w:rFonts w:ascii="Times New Roman" w:hAnsi="Times New Roman" w:cs="Times New Roman"/>
          <w:sz w:val="24"/>
          <w:szCs w:val="24"/>
        </w:rPr>
        <w:t xml:space="preserve">Директор школы                       </w:t>
      </w:r>
      <w:r w:rsidR="00C779F6">
        <w:rPr>
          <w:rFonts w:ascii="Times New Roman" w:hAnsi="Times New Roman" w:cs="Times New Roman"/>
          <w:sz w:val="24"/>
          <w:szCs w:val="24"/>
        </w:rPr>
        <w:t>Зулькарнаева Ф.Р.</w:t>
      </w:r>
    </w:p>
    <w:p w14:paraId="5267502D" w14:textId="61D2885A" w:rsidR="00C779F6" w:rsidRDefault="00C779F6" w:rsidP="00C779F6">
      <w:pPr>
        <w:pStyle w:val="ConsPlusNormal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</w:p>
    <w:p w14:paraId="63250823" w14:textId="7D28466E" w:rsidR="00C779F6" w:rsidRPr="00C779F6" w:rsidRDefault="00C779F6" w:rsidP="00C779F6">
      <w:pPr>
        <w:pStyle w:val="ConsPlusNormal"/>
        <w:spacing w:before="120" w:line="276" w:lineRule="auto"/>
        <w:rPr>
          <w:rFonts w:ascii="Times New Roman" w:hAnsi="Times New Roman" w:cs="Times New Roman"/>
          <w:sz w:val="24"/>
          <w:szCs w:val="24"/>
        </w:rPr>
      </w:pPr>
    </w:p>
    <w:p w14:paraId="271F31B1" w14:textId="489533FF" w:rsidR="00621D19" w:rsidRDefault="00621D19" w:rsidP="00E45D1C">
      <w:pPr>
        <w:rPr>
          <w:noProof/>
        </w:rPr>
      </w:pPr>
    </w:p>
    <w:p w14:paraId="7DF87435" w14:textId="2EE01697" w:rsidR="00E45D1C" w:rsidRPr="00E45D1C" w:rsidRDefault="00E45D1C" w:rsidP="00E45D1C"/>
    <w:sectPr w:rsidR="00E45D1C" w:rsidRPr="00E45D1C" w:rsidSect="00C779F6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E4CE2"/>
    <w:multiLevelType w:val="hybridMultilevel"/>
    <w:tmpl w:val="BF3C0B3C"/>
    <w:lvl w:ilvl="0" w:tplc="AAE22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733"/>
    <w:rsid w:val="00077BE0"/>
    <w:rsid w:val="000D3EBC"/>
    <w:rsid w:val="003C7203"/>
    <w:rsid w:val="00621D19"/>
    <w:rsid w:val="00851493"/>
    <w:rsid w:val="00911B82"/>
    <w:rsid w:val="00C779F6"/>
    <w:rsid w:val="00D03733"/>
    <w:rsid w:val="00E45D1C"/>
    <w:rsid w:val="00FB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288B"/>
  <w15:chartTrackingRefBased/>
  <w15:docId w15:val="{DC362054-9120-4BF7-A38E-D1E4F8C9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45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D1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5</cp:revision>
  <cp:lastPrinted>2025-03-25T06:34:00Z</cp:lastPrinted>
  <dcterms:created xsi:type="dcterms:W3CDTF">2025-03-25T05:25:00Z</dcterms:created>
  <dcterms:modified xsi:type="dcterms:W3CDTF">2025-03-25T08:44:00Z</dcterms:modified>
</cp:coreProperties>
</file>